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2" w:rightFromText="142" w:bottomFromText="160" w:vertAnchor="text" w:horzAnchor="margin" w:tblpXSpec="center" w:tblpY="1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2"/>
        <w:gridCol w:w="6110"/>
      </w:tblGrid>
      <w:tr w:rsidR="006436AD" w:rsidRPr="00370CBA" w14:paraId="5ADB1E13" w14:textId="77777777" w:rsidTr="00FE2950">
        <w:trPr>
          <w:trHeight w:val="315"/>
        </w:trPr>
        <w:tc>
          <w:tcPr>
            <w:tcW w:w="10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52EAE22" w14:textId="77777777" w:rsidR="006436AD" w:rsidRPr="00370CBA" w:rsidRDefault="006436AD" w:rsidP="00FE2950">
            <w:pPr>
              <w:spacing w:line="252" w:lineRule="auto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b/>
                <w:bCs/>
                <w:color w:val="000000"/>
                <w:sz w:val="20"/>
                <w:szCs w:val="20"/>
                <w:lang w:eastAsia="en-US"/>
              </w:rPr>
              <w:t>DERS TANIMLAMA FORMU</w:t>
            </w:r>
          </w:p>
        </w:tc>
      </w:tr>
      <w:tr w:rsidR="006436AD" w:rsidRPr="00370CBA" w14:paraId="03000130" w14:textId="77777777" w:rsidTr="00FE2950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31DA2EF" w14:textId="77777777" w:rsidR="006436AD" w:rsidRPr="00370CBA" w:rsidRDefault="006436AD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Kodu ve Adı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00711B" w14:textId="540AD66E" w:rsidR="006436AD" w:rsidRPr="00370CBA" w:rsidRDefault="006436AD" w:rsidP="00FE295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color w:val="000000"/>
                <w:sz w:val="20"/>
                <w:szCs w:val="20"/>
              </w:rPr>
              <w:t>BES-YB-1</w:t>
            </w:r>
            <w:r>
              <w:rPr>
                <w:color w:val="000000"/>
                <w:sz w:val="20"/>
                <w:szCs w:val="20"/>
              </w:rPr>
              <w:t>120</w:t>
            </w:r>
            <w:r w:rsidRPr="00370CBA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Spor Pazarlaması ve Sponsorluk</w:t>
            </w:r>
          </w:p>
        </w:tc>
      </w:tr>
      <w:tr w:rsidR="006436AD" w:rsidRPr="00370CBA" w14:paraId="2165872F" w14:textId="77777777" w:rsidTr="00FE2950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23A42E3" w14:textId="77777777" w:rsidR="006436AD" w:rsidRPr="00370CBA" w:rsidRDefault="006436AD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Yarıyılı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24DE01" w14:textId="77777777" w:rsidR="006436AD" w:rsidRPr="00370CBA" w:rsidRDefault="006436AD" w:rsidP="00FE295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color w:val="000000"/>
                <w:sz w:val="20"/>
                <w:szCs w:val="20"/>
                <w:lang w:eastAsia="en-US"/>
              </w:rPr>
              <w:t>Güz-Bahar</w:t>
            </w:r>
          </w:p>
        </w:tc>
      </w:tr>
      <w:tr w:rsidR="006436AD" w:rsidRPr="00370CBA" w14:paraId="009C4DD8" w14:textId="77777777" w:rsidTr="00FE2950">
        <w:trPr>
          <w:trHeight w:val="82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EFFE01B" w14:textId="77777777" w:rsidR="006436AD" w:rsidRPr="00370CBA" w:rsidRDefault="006436AD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Katalog Tanımı (İçeriği)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453F5A" w14:textId="4A8E71D5" w:rsidR="006436AD" w:rsidRPr="00370CBA" w:rsidRDefault="006436AD" w:rsidP="00FE2950">
            <w:pPr>
              <w:spacing w:line="252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Spor pazarlaması kavramının tanımı, temel özellikleri, pazarlama anlayışındaki gelişmeler, spor pazarlamasının maliyeti, spor hizmetlerinde pazarlama stratejileri.</w:t>
            </w:r>
          </w:p>
        </w:tc>
      </w:tr>
      <w:tr w:rsidR="006436AD" w:rsidRPr="00370CBA" w14:paraId="4EA29FCE" w14:textId="77777777" w:rsidTr="00FE2950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7630B66" w14:textId="77777777" w:rsidR="006436AD" w:rsidRPr="00370CBA" w:rsidRDefault="006436AD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b/>
                <w:bCs/>
                <w:color w:val="000000"/>
                <w:sz w:val="20"/>
                <w:szCs w:val="20"/>
                <w:lang w:eastAsia="en-US"/>
              </w:rPr>
              <w:t>Temel Ders Kitabı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D09518" w14:textId="09A5779C" w:rsidR="006436AD" w:rsidRPr="006436AD" w:rsidRDefault="006436AD" w:rsidP="006436AD">
            <w:pPr>
              <w:pStyle w:val="ListeParagraf"/>
              <w:numPr>
                <w:ilvl w:val="0"/>
                <w:numId w:val="5"/>
              </w:numPr>
              <w:rPr>
                <w:sz w:val="20"/>
                <w:szCs w:val="20"/>
              </w:rPr>
            </w:pPr>
            <w:proofErr w:type="spellStart"/>
            <w:r w:rsidRPr="006436AD">
              <w:rPr>
                <w:sz w:val="20"/>
                <w:szCs w:val="20"/>
              </w:rPr>
              <w:t>Shank</w:t>
            </w:r>
            <w:proofErr w:type="spellEnd"/>
            <w:r w:rsidRPr="006436AD">
              <w:rPr>
                <w:sz w:val="20"/>
                <w:szCs w:val="20"/>
              </w:rPr>
              <w:t xml:space="preserve">, </w:t>
            </w:r>
            <w:proofErr w:type="spellStart"/>
            <w:r w:rsidRPr="006436AD">
              <w:rPr>
                <w:sz w:val="20"/>
                <w:szCs w:val="20"/>
              </w:rPr>
              <w:t>Matthew</w:t>
            </w:r>
            <w:proofErr w:type="spellEnd"/>
            <w:r w:rsidRPr="006436AD">
              <w:rPr>
                <w:sz w:val="20"/>
                <w:szCs w:val="20"/>
              </w:rPr>
              <w:t xml:space="preserve"> D., (2005) </w:t>
            </w:r>
            <w:proofErr w:type="spellStart"/>
            <w:r w:rsidRPr="006436AD">
              <w:rPr>
                <w:i/>
                <w:sz w:val="20"/>
                <w:szCs w:val="20"/>
              </w:rPr>
              <w:t>Sport</w:t>
            </w:r>
            <w:proofErr w:type="spellEnd"/>
            <w:r w:rsidRPr="006436AD">
              <w:rPr>
                <w:i/>
                <w:sz w:val="20"/>
                <w:szCs w:val="20"/>
              </w:rPr>
              <w:t xml:space="preserve"> Marketing: A Strategic </w:t>
            </w:r>
            <w:proofErr w:type="spellStart"/>
            <w:r w:rsidRPr="006436AD">
              <w:rPr>
                <w:i/>
                <w:sz w:val="20"/>
                <w:szCs w:val="20"/>
              </w:rPr>
              <w:t>Perspective</w:t>
            </w:r>
            <w:proofErr w:type="spellEnd"/>
            <w:r w:rsidRPr="006436AD">
              <w:rPr>
                <w:sz w:val="20"/>
                <w:szCs w:val="20"/>
              </w:rPr>
              <w:t xml:space="preserve"> 3</w:t>
            </w:r>
            <w:r w:rsidRPr="006436AD">
              <w:rPr>
                <w:sz w:val="20"/>
                <w:szCs w:val="20"/>
                <w:vertAlign w:val="superscript"/>
              </w:rPr>
              <w:t>rd</w:t>
            </w:r>
            <w:r w:rsidRPr="006436AD">
              <w:rPr>
                <w:sz w:val="20"/>
                <w:szCs w:val="20"/>
              </w:rPr>
              <w:t xml:space="preserve"> Edition, </w:t>
            </w:r>
            <w:proofErr w:type="spellStart"/>
            <w:r w:rsidRPr="006436AD">
              <w:rPr>
                <w:sz w:val="20"/>
                <w:szCs w:val="20"/>
              </w:rPr>
              <w:t>Prentice</w:t>
            </w:r>
            <w:proofErr w:type="spellEnd"/>
            <w:r w:rsidRPr="006436AD">
              <w:rPr>
                <w:sz w:val="20"/>
                <w:szCs w:val="20"/>
              </w:rPr>
              <w:t xml:space="preserve"> </w:t>
            </w:r>
            <w:proofErr w:type="spellStart"/>
            <w:r w:rsidRPr="006436AD">
              <w:rPr>
                <w:sz w:val="20"/>
                <w:szCs w:val="20"/>
              </w:rPr>
              <w:t>Hall</w:t>
            </w:r>
            <w:proofErr w:type="spellEnd"/>
            <w:r w:rsidRPr="006436AD">
              <w:rPr>
                <w:sz w:val="20"/>
                <w:szCs w:val="20"/>
              </w:rPr>
              <w:t>.</w:t>
            </w:r>
          </w:p>
          <w:p w14:paraId="3BE155BA" w14:textId="260F0063" w:rsidR="006436AD" w:rsidRPr="00371B54" w:rsidRDefault="006436AD" w:rsidP="006436AD">
            <w:pPr>
              <w:shd w:val="clear" w:color="auto" w:fill="FFFFFF"/>
              <w:ind w:right="58"/>
              <w:rPr>
                <w:color w:val="000000"/>
                <w:sz w:val="20"/>
                <w:szCs w:val="20"/>
              </w:rPr>
            </w:pPr>
            <w:r w:rsidRPr="00371B54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6436AD" w:rsidRPr="00370CBA" w14:paraId="76112FFC" w14:textId="77777777" w:rsidTr="00FE2950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FD97681" w14:textId="77777777" w:rsidR="006436AD" w:rsidRPr="00370CBA" w:rsidRDefault="006436AD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b/>
                <w:bCs/>
                <w:color w:val="000000"/>
                <w:sz w:val="20"/>
                <w:szCs w:val="20"/>
                <w:lang w:eastAsia="en-US"/>
              </w:rPr>
              <w:t>Yardımcı Ders Kitapları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30C650" w14:textId="49FDD36C" w:rsidR="006436AD" w:rsidRDefault="006436AD" w:rsidP="006436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proofErr w:type="spellStart"/>
            <w:r>
              <w:rPr>
                <w:sz w:val="20"/>
                <w:szCs w:val="20"/>
              </w:rPr>
              <w:t>Mullin</w:t>
            </w:r>
            <w:proofErr w:type="spellEnd"/>
            <w:r>
              <w:rPr>
                <w:sz w:val="20"/>
                <w:szCs w:val="20"/>
              </w:rPr>
              <w:t xml:space="preserve">, B. J., </w:t>
            </w:r>
            <w:proofErr w:type="spellStart"/>
            <w:r>
              <w:rPr>
                <w:sz w:val="20"/>
                <w:szCs w:val="20"/>
              </w:rPr>
              <w:t>Hardy</w:t>
            </w:r>
            <w:proofErr w:type="spellEnd"/>
            <w:r>
              <w:rPr>
                <w:sz w:val="20"/>
                <w:szCs w:val="20"/>
              </w:rPr>
              <w:t xml:space="preserve">, S., &amp; </w:t>
            </w:r>
            <w:proofErr w:type="spellStart"/>
            <w:r>
              <w:rPr>
                <w:sz w:val="20"/>
                <w:szCs w:val="20"/>
              </w:rPr>
              <w:t>Sutton</w:t>
            </w:r>
            <w:proofErr w:type="spellEnd"/>
            <w:r>
              <w:rPr>
                <w:sz w:val="20"/>
                <w:szCs w:val="20"/>
              </w:rPr>
              <w:t xml:space="preserve">, W. A. (2000). </w:t>
            </w:r>
            <w:proofErr w:type="spellStart"/>
            <w:r>
              <w:rPr>
                <w:i/>
                <w:iCs/>
                <w:sz w:val="20"/>
                <w:szCs w:val="20"/>
              </w:rPr>
              <w:t>Sport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marketing</w:t>
            </w:r>
            <w:r>
              <w:rPr>
                <w:sz w:val="20"/>
                <w:szCs w:val="20"/>
              </w:rPr>
              <w:t xml:space="preserve"> (2nd ed.). </w:t>
            </w:r>
            <w:proofErr w:type="spellStart"/>
            <w:r>
              <w:rPr>
                <w:sz w:val="20"/>
                <w:szCs w:val="20"/>
              </w:rPr>
              <w:t>Champaign</w:t>
            </w:r>
            <w:proofErr w:type="spellEnd"/>
            <w:r>
              <w:rPr>
                <w:sz w:val="20"/>
                <w:szCs w:val="20"/>
              </w:rPr>
              <w:t xml:space="preserve">: Human </w:t>
            </w:r>
            <w:proofErr w:type="spellStart"/>
            <w:r>
              <w:rPr>
                <w:sz w:val="20"/>
                <w:szCs w:val="20"/>
              </w:rPr>
              <w:t>Kinetics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14:paraId="05FDD641" w14:textId="1311E866" w:rsidR="006436AD" w:rsidRPr="000373DD" w:rsidRDefault="006436AD" w:rsidP="006436AD">
            <w:pPr>
              <w:shd w:val="clear" w:color="auto" w:fill="FFFFFF"/>
              <w:ind w:right="58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  <w:proofErr w:type="spellStart"/>
            <w:r>
              <w:rPr>
                <w:sz w:val="20"/>
                <w:szCs w:val="20"/>
              </w:rPr>
              <w:t>Pitts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Brenda</w:t>
            </w:r>
            <w:proofErr w:type="spellEnd"/>
            <w:r>
              <w:rPr>
                <w:sz w:val="20"/>
                <w:szCs w:val="20"/>
              </w:rPr>
              <w:t xml:space="preserve"> G., (2003) </w:t>
            </w:r>
            <w:r>
              <w:rPr>
                <w:i/>
                <w:sz w:val="20"/>
                <w:szCs w:val="20"/>
              </w:rPr>
              <w:t xml:space="preserve">Case </w:t>
            </w:r>
            <w:proofErr w:type="spellStart"/>
            <w:r>
              <w:rPr>
                <w:i/>
                <w:sz w:val="20"/>
                <w:szCs w:val="20"/>
              </w:rPr>
              <w:t>Studies</w:t>
            </w:r>
            <w:proofErr w:type="spellEnd"/>
            <w:r>
              <w:rPr>
                <w:i/>
                <w:sz w:val="20"/>
                <w:szCs w:val="20"/>
              </w:rPr>
              <w:t xml:space="preserve"> in </w:t>
            </w:r>
            <w:proofErr w:type="spellStart"/>
            <w:r>
              <w:rPr>
                <w:i/>
                <w:sz w:val="20"/>
                <w:szCs w:val="20"/>
              </w:rPr>
              <w:t>Sport</w:t>
            </w:r>
            <w:proofErr w:type="spellEnd"/>
            <w:r>
              <w:rPr>
                <w:i/>
                <w:sz w:val="20"/>
                <w:szCs w:val="20"/>
              </w:rPr>
              <w:t xml:space="preserve"> Marketing,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Fitness</w:t>
            </w:r>
            <w:proofErr w:type="spellEnd"/>
            <w:r>
              <w:rPr>
                <w:sz w:val="20"/>
                <w:szCs w:val="20"/>
              </w:rPr>
              <w:t xml:space="preserve"> Information </w:t>
            </w:r>
            <w:proofErr w:type="spellStart"/>
            <w:r>
              <w:rPr>
                <w:sz w:val="20"/>
                <w:szCs w:val="20"/>
              </w:rPr>
              <w:t>Technology</w:t>
            </w:r>
            <w:proofErr w:type="spellEnd"/>
          </w:p>
        </w:tc>
      </w:tr>
      <w:tr w:rsidR="006436AD" w:rsidRPr="00370CBA" w14:paraId="1CDBA13A" w14:textId="77777777" w:rsidTr="00FE2950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C6AD57B" w14:textId="77777777" w:rsidR="006436AD" w:rsidRPr="00370CBA" w:rsidRDefault="006436AD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Kredisi (AKTS)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8C77C4" w14:textId="77777777" w:rsidR="006436AD" w:rsidRPr="00370CBA" w:rsidRDefault="006436AD" w:rsidP="00FE295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color w:val="000000"/>
                <w:sz w:val="20"/>
                <w:szCs w:val="20"/>
                <w:lang w:eastAsia="en-US"/>
              </w:rPr>
              <w:t>6</w:t>
            </w:r>
          </w:p>
        </w:tc>
      </w:tr>
      <w:tr w:rsidR="006436AD" w:rsidRPr="00370CBA" w14:paraId="2D826497" w14:textId="77777777" w:rsidTr="00FE2950">
        <w:trPr>
          <w:trHeight w:val="58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0C4EDD6" w14:textId="77777777" w:rsidR="006436AD" w:rsidRPr="00370CBA" w:rsidRDefault="006436AD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Önkoşulları</w:t>
            </w:r>
          </w:p>
          <w:p w14:paraId="0DE4F453" w14:textId="77777777" w:rsidR="006436AD" w:rsidRPr="00370CBA" w:rsidRDefault="006436AD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b/>
                <w:bCs/>
                <w:color w:val="000000"/>
                <w:sz w:val="20"/>
                <w:szCs w:val="20"/>
                <w:lang w:eastAsia="en-US"/>
              </w:rPr>
              <w:t>(Ders devam zorunlulukları, bu maddede belirtilmelidir.)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7DD5DE" w14:textId="77777777" w:rsidR="006436AD" w:rsidRPr="00370CBA" w:rsidRDefault="006436AD" w:rsidP="00FE295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sz w:val="20"/>
                <w:szCs w:val="20"/>
                <w:lang w:eastAsia="en-US"/>
              </w:rPr>
              <w:t>Yok</w:t>
            </w:r>
          </w:p>
        </w:tc>
      </w:tr>
      <w:tr w:rsidR="006436AD" w:rsidRPr="00370CBA" w14:paraId="7D55E865" w14:textId="77777777" w:rsidTr="00FE2950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E59BE82" w14:textId="77777777" w:rsidR="006436AD" w:rsidRPr="00370CBA" w:rsidRDefault="006436AD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Türü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EE7045" w14:textId="77777777" w:rsidR="006436AD" w:rsidRPr="00370CBA" w:rsidRDefault="006436AD" w:rsidP="00FE295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color w:val="000000"/>
                <w:sz w:val="20"/>
                <w:szCs w:val="20"/>
                <w:lang w:eastAsia="en-US"/>
              </w:rPr>
              <w:t>Seçmeli</w:t>
            </w:r>
          </w:p>
        </w:tc>
      </w:tr>
      <w:tr w:rsidR="006436AD" w:rsidRPr="00370CBA" w14:paraId="699CF426" w14:textId="77777777" w:rsidTr="00FE2950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3C16905" w14:textId="77777777" w:rsidR="006436AD" w:rsidRPr="00370CBA" w:rsidRDefault="006436AD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Öğretim Dili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E6C840" w14:textId="77777777" w:rsidR="006436AD" w:rsidRPr="00370CBA" w:rsidRDefault="006436AD" w:rsidP="00FE295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color w:val="000000"/>
                <w:sz w:val="20"/>
                <w:szCs w:val="20"/>
                <w:lang w:eastAsia="en-US"/>
              </w:rPr>
              <w:t>Türkçe</w:t>
            </w:r>
          </w:p>
        </w:tc>
      </w:tr>
      <w:tr w:rsidR="006436AD" w:rsidRPr="00370CBA" w14:paraId="09D73D17" w14:textId="77777777" w:rsidTr="00FE2950">
        <w:trPr>
          <w:trHeight w:val="342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54F38C9" w14:textId="77777777" w:rsidR="006436AD" w:rsidRPr="00370CBA" w:rsidRDefault="006436AD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Amacı ve Hedefi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424ED7" w14:textId="5721D777" w:rsidR="006436AD" w:rsidRPr="00370CBA" w:rsidRDefault="006436AD" w:rsidP="00FE2950">
            <w:pPr>
              <w:spacing w:line="252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Spor yönetimi alanına pazarlama planlarının uygulanması konusunda öğrencileri bilgilendirmek, pazarlama, sponsorluk ve promosyon konularında öğrenilen bilgilerin pazar araştırması uygulaması yapılarak bir proje ile hayata geçirilmesi</w:t>
            </w:r>
          </w:p>
        </w:tc>
      </w:tr>
      <w:tr w:rsidR="006436AD" w:rsidRPr="00370CBA" w14:paraId="768A1F57" w14:textId="77777777" w:rsidTr="00FE2950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14F4A90" w14:textId="77777777" w:rsidR="006436AD" w:rsidRPr="00370CBA" w:rsidRDefault="006436AD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Öğrenim Çıktıları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EC3A6B" w14:textId="1406F5F2" w:rsidR="006436AD" w:rsidRPr="00370CBA" w:rsidRDefault="006436AD" w:rsidP="00FE2950">
            <w:pPr>
              <w:pStyle w:val="ListeParagraf"/>
              <w:numPr>
                <w:ilvl w:val="0"/>
                <w:numId w:val="1"/>
              </w:numPr>
              <w:spacing w:line="254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Spor pazarlamasının oluşum ve gelişim süreçlerini, problemlerini ve hizmet sektöründeki rolü ve önemini öğrenme.</w:t>
            </w:r>
          </w:p>
        </w:tc>
      </w:tr>
      <w:tr w:rsidR="006436AD" w:rsidRPr="00370CBA" w14:paraId="7CB05665" w14:textId="77777777" w:rsidTr="00FE2950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BE15234" w14:textId="77777777" w:rsidR="006436AD" w:rsidRPr="00370CBA" w:rsidRDefault="006436AD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Veriliş Biçimi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1B69A2" w14:textId="77777777" w:rsidR="006436AD" w:rsidRPr="00370CBA" w:rsidRDefault="006436AD" w:rsidP="00FE295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color w:val="000000"/>
                <w:sz w:val="20"/>
                <w:szCs w:val="20"/>
                <w:lang w:eastAsia="en-US"/>
              </w:rPr>
              <w:t> Teorik</w:t>
            </w:r>
          </w:p>
        </w:tc>
      </w:tr>
      <w:tr w:rsidR="006436AD" w:rsidRPr="00370CBA" w14:paraId="17B83B10" w14:textId="77777777" w:rsidTr="00FE2950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3EF6C49" w14:textId="77777777" w:rsidR="006436AD" w:rsidRPr="00370CBA" w:rsidRDefault="006436AD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Haftalık Dağılımı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19EF47" w14:textId="0C2FC8F6" w:rsidR="006436AD" w:rsidRDefault="006436AD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>
              <w:rPr>
                <w:sz w:val="20"/>
                <w:szCs w:val="20"/>
              </w:rPr>
              <w:t>Spor pazarlaması ve spor endüstrisi</w:t>
            </w:r>
          </w:p>
          <w:p w14:paraId="74FD70EC" w14:textId="203D4343" w:rsidR="006436AD" w:rsidRPr="00370CBA" w:rsidRDefault="006436AD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color w:val="000000"/>
                <w:sz w:val="20"/>
                <w:szCs w:val="20"/>
                <w:lang w:eastAsia="en-US"/>
              </w:rPr>
              <w:t>Hafta:</w:t>
            </w:r>
            <w:r>
              <w:rPr>
                <w:sz w:val="20"/>
                <w:szCs w:val="20"/>
              </w:rPr>
              <w:t xml:space="preserve"> Stratejik spor pazarlaması ve yönetimi</w:t>
            </w:r>
          </w:p>
          <w:p w14:paraId="39E210C9" w14:textId="694A1629" w:rsidR="006436AD" w:rsidRPr="00370CBA" w:rsidRDefault="006436AD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color w:val="000000"/>
                <w:sz w:val="20"/>
                <w:szCs w:val="20"/>
                <w:lang w:eastAsia="en-US"/>
              </w:rPr>
              <w:t>Hafta</w:t>
            </w:r>
            <w:r>
              <w:rPr>
                <w:color w:val="000000"/>
                <w:sz w:val="20"/>
                <w:szCs w:val="20"/>
                <w:lang w:eastAsia="en-US"/>
              </w:rPr>
              <w:t>:</w:t>
            </w:r>
            <w:r>
              <w:rPr>
                <w:sz w:val="20"/>
                <w:szCs w:val="20"/>
              </w:rPr>
              <w:t xml:space="preserve"> Pazar araştırması ve bilgi sistemi</w:t>
            </w:r>
          </w:p>
          <w:p w14:paraId="30AABD05" w14:textId="5A412545" w:rsidR="006436AD" w:rsidRPr="000373DD" w:rsidRDefault="006436AD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color w:val="000000"/>
                <w:sz w:val="20"/>
                <w:szCs w:val="20"/>
                <w:lang w:eastAsia="en-US"/>
              </w:rPr>
              <w:t>Hafta:</w:t>
            </w:r>
            <w:r>
              <w:rPr>
                <w:sz w:val="20"/>
                <w:szCs w:val="20"/>
              </w:rPr>
              <w:t xml:space="preserve"> Tüketici davranışı</w:t>
            </w:r>
          </w:p>
          <w:p w14:paraId="21224608" w14:textId="59F1E35A" w:rsidR="006436AD" w:rsidRPr="00370CBA" w:rsidRDefault="006436AD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color w:val="000000"/>
                <w:sz w:val="20"/>
                <w:szCs w:val="20"/>
                <w:lang w:eastAsia="en-US"/>
              </w:rPr>
              <w:t>Hafta:</w:t>
            </w:r>
            <w:r>
              <w:rPr>
                <w:sz w:val="20"/>
                <w:szCs w:val="20"/>
              </w:rPr>
              <w:t xml:space="preserve"> Pazar bölümleme ve hedef Pazar</w:t>
            </w:r>
          </w:p>
          <w:p w14:paraId="3AE552E2" w14:textId="74838F54" w:rsidR="006436AD" w:rsidRPr="00370CBA" w:rsidRDefault="006436AD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color w:val="000000"/>
                <w:sz w:val="20"/>
                <w:szCs w:val="20"/>
                <w:lang w:eastAsia="en-US"/>
              </w:rPr>
              <w:t>Hafta:</w:t>
            </w:r>
            <w:r>
              <w:rPr>
                <w:sz w:val="20"/>
                <w:szCs w:val="20"/>
              </w:rPr>
              <w:t xml:space="preserve"> Pazarlama karması; Ürün</w:t>
            </w:r>
          </w:p>
          <w:p w14:paraId="0AA987DD" w14:textId="761E88F7" w:rsidR="006436AD" w:rsidRPr="00370CBA" w:rsidRDefault="006436AD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color w:val="000000"/>
                <w:sz w:val="20"/>
                <w:szCs w:val="20"/>
                <w:lang w:eastAsia="en-US"/>
              </w:rPr>
              <w:t>Hafta:</w:t>
            </w:r>
            <w:r>
              <w:rPr>
                <w:sz w:val="20"/>
                <w:szCs w:val="20"/>
              </w:rPr>
              <w:t xml:space="preserve"> Lisanslı ve Markalı ürünler</w:t>
            </w:r>
          </w:p>
          <w:p w14:paraId="24CDE202" w14:textId="0C796AE3" w:rsidR="006436AD" w:rsidRPr="00370CBA" w:rsidRDefault="006436AD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color w:val="000000"/>
                <w:sz w:val="20"/>
                <w:szCs w:val="20"/>
                <w:lang w:eastAsia="en-US"/>
              </w:rPr>
              <w:t>Hafta:</w:t>
            </w:r>
            <w:r>
              <w:rPr>
                <w:sz w:val="20"/>
                <w:szCs w:val="20"/>
              </w:rPr>
              <w:t xml:space="preserve"> Pazarlama karması; Fiyat ve Yer (dağıtım)</w:t>
            </w:r>
          </w:p>
          <w:p w14:paraId="09642D76" w14:textId="29064362" w:rsidR="006436AD" w:rsidRDefault="006436AD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color w:val="000000"/>
                <w:sz w:val="20"/>
                <w:szCs w:val="20"/>
                <w:lang w:eastAsia="en-US"/>
              </w:rPr>
              <w:t>Hafta:</w:t>
            </w:r>
            <w:r>
              <w:rPr>
                <w:sz w:val="20"/>
                <w:szCs w:val="20"/>
              </w:rPr>
              <w:t xml:space="preserve"> Pazarlama karması; Promosyon</w:t>
            </w:r>
          </w:p>
          <w:p w14:paraId="6330CD53" w14:textId="7053D3ED" w:rsidR="006436AD" w:rsidRPr="00370CBA" w:rsidRDefault="006436AD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color w:val="000000"/>
                <w:sz w:val="20"/>
                <w:szCs w:val="20"/>
                <w:lang w:eastAsia="en-US"/>
              </w:rPr>
              <w:t>Hafta:</w:t>
            </w:r>
            <w:r>
              <w:rPr>
                <w:sz w:val="20"/>
                <w:szCs w:val="20"/>
              </w:rPr>
              <w:t xml:space="preserve"> Satış Yönetimi ve Uygulamaları</w:t>
            </w:r>
          </w:p>
          <w:p w14:paraId="6241D19A" w14:textId="5AF61652" w:rsidR="006436AD" w:rsidRPr="00F17CA7" w:rsidRDefault="006436AD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color w:val="000000"/>
                <w:sz w:val="20"/>
                <w:szCs w:val="20"/>
                <w:lang w:eastAsia="en-US"/>
              </w:rPr>
              <w:t>Hafta: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Pazarlama karması; Halkla İlişkiler</w:t>
            </w:r>
          </w:p>
          <w:p w14:paraId="1212E2BB" w14:textId="2DC31EEF" w:rsidR="006436AD" w:rsidRPr="00370CBA" w:rsidRDefault="006436AD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Pr="00370CBA">
              <w:rPr>
                <w:rStyle w:val="normalkucuk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Pazarlama karması elemanlarının eşgüdümü ve denetlenmesi</w:t>
            </w:r>
          </w:p>
          <w:p w14:paraId="03D009A3" w14:textId="318673D1" w:rsidR="006436AD" w:rsidRDefault="006436AD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color w:val="000000"/>
                <w:sz w:val="20"/>
                <w:szCs w:val="20"/>
                <w:lang w:eastAsia="en-US"/>
              </w:rPr>
              <w:t>Hafta:</w:t>
            </w:r>
            <w:r>
              <w:rPr>
                <w:sz w:val="20"/>
                <w:szCs w:val="20"/>
              </w:rPr>
              <w:t xml:space="preserve"> Sponsorluk</w:t>
            </w:r>
            <w:r w:rsidRPr="00370CBA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4447921A" w14:textId="0E15ED39" w:rsidR="006436AD" w:rsidRDefault="006436AD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color w:val="000000"/>
                <w:sz w:val="20"/>
                <w:szCs w:val="20"/>
                <w:lang w:eastAsia="en-US"/>
              </w:rPr>
              <w:t>Hafta</w:t>
            </w:r>
            <w:r>
              <w:rPr>
                <w:color w:val="000000"/>
                <w:sz w:val="20"/>
                <w:szCs w:val="20"/>
                <w:lang w:eastAsia="en-US"/>
              </w:rPr>
              <w:t>:</w:t>
            </w:r>
            <w:r>
              <w:rPr>
                <w:sz w:val="20"/>
                <w:szCs w:val="20"/>
              </w:rPr>
              <w:t xml:space="preserve"> Spor sponsorluğu ve uygulamalarının spor pazarına olan etkileri</w:t>
            </w:r>
          </w:p>
          <w:p w14:paraId="08BCBF19" w14:textId="62DB2538" w:rsidR="006436AD" w:rsidRPr="00370CBA" w:rsidRDefault="006436AD" w:rsidP="00FE2950">
            <w:pPr>
              <w:pStyle w:val="ListeParagraf"/>
              <w:numPr>
                <w:ilvl w:val="0"/>
                <w:numId w:val="2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color w:val="000000"/>
                <w:sz w:val="20"/>
                <w:szCs w:val="20"/>
                <w:lang w:eastAsia="en-US"/>
              </w:rPr>
              <w:t>Hafta</w:t>
            </w:r>
            <w:r w:rsidRPr="00370CBA">
              <w:rPr>
                <w:sz w:val="20"/>
                <w:szCs w:val="20"/>
                <w:lang w:eastAsia="en-US"/>
              </w:rPr>
              <w:t>:</w:t>
            </w:r>
            <w:r>
              <w:rPr>
                <w:sz w:val="20"/>
                <w:szCs w:val="20"/>
              </w:rPr>
              <w:t xml:space="preserve"> Spor pazarlamasında yeni eğilimler</w:t>
            </w:r>
          </w:p>
          <w:p w14:paraId="4BFBD8C7" w14:textId="77777777" w:rsidR="006436AD" w:rsidRPr="00370CBA" w:rsidRDefault="006436AD" w:rsidP="00FE2950">
            <w:pPr>
              <w:pStyle w:val="ListeParagraf"/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6436AD" w:rsidRPr="00370CBA" w14:paraId="7947F804" w14:textId="77777777" w:rsidTr="00FE2950">
        <w:trPr>
          <w:trHeight w:val="153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1BE9674" w14:textId="77777777" w:rsidR="006436AD" w:rsidRPr="00370CBA" w:rsidRDefault="006436AD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b/>
                <w:bCs/>
                <w:color w:val="000000"/>
                <w:sz w:val="20"/>
                <w:szCs w:val="20"/>
                <w:lang w:eastAsia="en-US"/>
              </w:rPr>
              <w:t>Öğretim Faaliyetleri</w:t>
            </w:r>
          </w:p>
          <w:p w14:paraId="579E981C" w14:textId="77777777" w:rsidR="006436AD" w:rsidRPr="00370CBA" w:rsidRDefault="006436AD" w:rsidP="00FE2950">
            <w:pPr>
              <w:spacing w:line="252" w:lineRule="auto"/>
              <w:rPr>
                <w:bCs/>
                <w:i/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bCs/>
                <w:i/>
                <w:color w:val="000000"/>
                <w:sz w:val="20"/>
                <w:szCs w:val="20"/>
                <w:lang w:eastAsia="en-US"/>
              </w:rPr>
              <w:t>(Burada belirtilen faaliyetler için harcanan zaman krediyi belirleyecektir. Dikkatli doldurulması gerekmektedir.)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3E5E4F" w14:textId="77777777" w:rsidR="006436AD" w:rsidRPr="00370CBA" w:rsidRDefault="006436AD" w:rsidP="00FE2950">
            <w:pPr>
              <w:rPr>
                <w:color w:val="000000"/>
                <w:sz w:val="20"/>
                <w:szCs w:val="20"/>
              </w:rPr>
            </w:pPr>
            <w:r w:rsidRPr="00370CBA">
              <w:rPr>
                <w:color w:val="000000"/>
                <w:sz w:val="20"/>
                <w:szCs w:val="20"/>
              </w:rPr>
              <w:t>Haftalık teorik ders saati: 45</w:t>
            </w:r>
          </w:p>
          <w:p w14:paraId="45B4EB5E" w14:textId="77777777" w:rsidR="006436AD" w:rsidRPr="00370CBA" w:rsidRDefault="006436AD" w:rsidP="00FE2950">
            <w:pPr>
              <w:rPr>
                <w:color w:val="000000"/>
                <w:sz w:val="20"/>
                <w:szCs w:val="20"/>
              </w:rPr>
            </w:pPr>
            <w:r w:rsidRPr="00370CBA">
              <w:rPr>
                <w:color w:val="000000"/>
                <w:sz w:val="20"/>
                <w:szCs w:val="20"/>
              </w:rPr>
              <w:t>Haftalık uygulamalı ders saati</w:t>
            </w:r>
            <w:proofErr w:type="gramStart"/>
            <w:r w:rsidRPr="00370CBA">
              <w:rPr>
                <w:color w:val="000000"/>
                <w:sz w:val="20"/>
                <w:szCs w:val="20"/>
              </w:rPr>
              <w:t>: -</w:t>
            </w:r>
            <w:proofErr w:type="gramEnd"/>
          </w:p>
          <w:p w14:paraId="48B659ED" w14:textId="77777777" w:rsidR="006436AD" w:rsidRPr="00370CBA" w:rsidRDefault="006436AD" w:rsidP="00FE2950">
            <w:pPr>
              <w:rPr>
                <w:color w:val="000000"/>
                <w:sz w:val="20"/>
                <w:szCs w:val="20"/>
              </w:rPr>
            </w:pPr>
            <w:r w:rsidRPr="00370CBA">
              <w:rPr>
                <w:color w:val="000000"/>
                <w:sz w:val="20"/>
                <w:szCs w:val="20"/>
              </w:rPr>
              <w:t>Okuma Faaliyetleri: 30</w:t>
            </w:r>
          </w:p>
          <w:p w14:paraId="16A4BEB4" w14:textId="77777777" w:rsidR="006436AD" w:rsidRPr="00370CBA" w:rsidRDefault="006436AD" w:rsidP="00FE2950">
            <w:pPr>
              <w:rPr>
                <w:color w:val="000000"/>
                <w:sz w:val="20"/>
                <w:szCs w:val="20"/>
              </w:rPr>
            </w:pPr>
            <w:r w:rsidRPr="00370CBA">
              <w:rPr>
                <w:color w:val="000000"/>
                <w:sz w:val="20"/>
                <w:szCs w:val="20"/>
              </w:rPr>
              <w:t>İnternetten tarama, kütüphane çalışması:30</w:t>
            </w:r>
          </w:p>
          <w:p w14:paraId="4934BE8E" w14:textId="77777777" w:rsidR="006436AD" w:rsidRPr="00370CBA" w:rsidRDefault="006436AD" w:rsidP="00FE2950">
            <w:pPr>
              <w:rPr>
                <w:color w:val="000000"/>
                <w:sz w:val="20"/>
                <w:szCs w:val="20"/>
              </w:rPr>
            </w:pPr>
            <w:r w:rsidRPr="00370CBA">
              <w:rPr>
                <w:color w:val="000000"/>
                <w:sz w:val="20"/>
                <w:szCs w:val="20"/>
              </w:rPr>
              <w:t>Materyal tasarlama, uygulama</w:t>
            </w:r>
            <w:proofErr w:type="gramStart"/>
            <w:r w:rsidRPr="00370CBA">
              <w:rPr>
                <w:color w:val="000000"/>
                <w:sz w:val="20"/>
                <w:szCs w:val="20"/>
              </w:rPr>
              <w:t>: -</w:t>
            </w:r>
            <w:proofErr w:type="gramEnd"/>
          </w:p>
          <w:p w14:paraId="077F2C26" w14:textId="77777777" w:rsidR="006436AD" w:rsidRPr="00370CBA" w:rsidRDefault="006436AD" w:rsidP="00FE2950">
            <w:pPr>
              <w:rPr>
                <w:color w:val="000000"/>
                <w:sz w:val="20"/>
                <w:szCs w:val="20"/>
              </w:rPr>
            </w:pPr>
            <w:r w:rsidRPr="00370CBA">
              <w:rPr>
                <w:color w:val="000000"/>
                <w:sz w:val="20"/>
                <w:szCs w:val="20"/>
              </w:rPr>
              <w:t>Rapor hazırlama: 5</w:t>
            </w:r>
          </w:p>
          <w:p w14:paraId="34CD6A1F" w14:textId="77777777" w:rsidR="006436AD" w:rsidRPr="00370CBA" w:rsidRDefault="006436AD" w:rsidP="00FE2950">
            <w:pPr>
              <w:rPr>
                <w:color w:val="000000"/>
                <w:sz w:val="20"/>
                <w:szCs w:val="20"/>
              </w:rPr>
            </w:pPr>
            <w:r w:rsidRPr="00370CBA">
              <w:rPr>
                <w:color w:val="000000"/>
                <w:sz w:val="20"/>
                <w:szCs w:val="20"/>
              </w:rPr>
              <w:t>Sunu hazırlama: 5</w:t>
            </w:r>
          </w:p>
          <w:p w14:paraId="476D0991" w14:textId="77777777" w:rsidR="006436AD" w:rsidRPr="00370CBA" w:rsidRDefault="006436AD" w:rsidP="00FE2950">
            <w:pPr>
              <w:rPr>
                <w:color w:val="000000"/>
                <w:sz w:val="20"/>
                <w:szCs w:val="20"/>
              </w:rPr>
            </w:pPr>
            <w:r w:rsidRPr="00370CBA">
              <w:rPr>
                <w:color w:val="000000"/>
                <w:sz w:val="20"/>
                <w:szCs w:val="20"/>
              </w:rPr>
              <w:t>Sunum: 5</w:t>
            </w:r>
          </w:p>
          <w:p w14:paraId="3D14E581" w14:textId="77777777" w:rsidR="006436AD" w:rsidRPr="00370CBA" w:rsidRDefault="006436AD" w:rsidP="00FE2950">
            <w:pPr>
              <w:rPr>
                <w:color w:val="000000"/>
                <w:sz w:val="20"/>
                <w:szCs w:val="20"/>
              </w:rPr>
            </w:pPr>
            <w:r w:rsidRPr="00370CBA">
              <w:rPr>
                <w:color w:val="000000"/>
                <w:sz w:val="20"/>
                <w:szCs w:val="20"/>
              </w:rPr>
              <w:t>Ara sınav ve ara sınava hazırlık: 15</w:t>
            </w:r>
          </w:p>
          <w:p w14:paraId="65B559EE" w14:textId="77777777" w:rsidR="006436AD" w:rsidRPr="00370CBA" w:rsidRDefault="006436AD" w:rsidP="00FE295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color w:val="000000"/>
                <w:sz w:val="20"/>
                <w:szCs w:val="20"/>
              </w:rPr>
              <w:t>Final sınavı ve final sınavına hazırlık: 15</w:t>
            </w:r>
          </w:p>
        </w:tc>
      </w:tr>
      <w:tr w:rsidR="006436AD" w:rsidRPr="00370CBA" w14:paraId="638FA8A1" w14:textId="77777777" w:rsidTr="00FE2950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902BB9F" w14:textId="77777777" w:rsidR="006436AD" w:rsidRPr="00370CBA" w:rsidRDefault="006436AD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Değerlendirme Ölçütleri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pPr w:leftFromText="141" w:rightFromText="141" w:bottomFromText="160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6436AD" w:rsidRPr="00370CBA" w14:paraId="1B91D4EF" w14:textId="77777777" w:rsidTr="00FE2950">
              <w:trPr>
                <w:trHeight w:val="49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E49A80" w14:textId="77777777" w:rsidR="006436AD" w:rsidRPr="00370CBA" w:rsidRDefault="006436AD" w:rsidP="00FE2950">
                  <w:pPr>
                    <w:spacing w:line="252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08153D" w14:textId="77777777" w:rsidR="006436AD" w:rsidRPr="00370CBA" w:rsidRDefault="006436AD" w:rsidP="00FE2950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b/>
                      <w:sz w:val="20"/>
                      <w:szCs w:val="20"/>
                      <w:lang w:eastAsia="en-US"/>
                    </w:rPr>
                    <w:t>Sayısı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239EDA" w14:textId="77777777" w:rsidR="006436AD" w:rsidRPr="00370CBA" w:rsidRDefault="006436AD" w:rsidP="00FE2950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b/>
                      <w:sz w:val="20"/>
                      <w:szCs w:val="20"/>
                      <w:lang w:eastAsia="en-US"/>
                    </w:rPr>
                    <w:t>Toplam Katkısı (%)</w:t>
                  </w:r>
                </w:p>
              </w:tc>
            </w:tr>
            <w:tr w:rsidR="006436AD" w:rsidRPr="00370CBA" w14:paraId="724DA230" w14:textId="77777777" w:rsidTr="00FE2950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A29018" w14:textId="77777777" w:rsidR="006436AD" w:rsidRPr="00370CBA" w:rsidRDefault="006436AD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sz w:val="20"/>
                      <w:szCs w:val="20"/>
                      <w:lang w:eastAsia="en-US"/>
                    </w:rPr>
                    <w:t>Ara sınav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7EB632" w14:textId="77777777" w:rsidR="006436AD" w:rsidRPr="00370CBA" w:rsidRDefault="006436AD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206EF6" w14:textId="77777777" w:rsidR="006436AD" w:rsidRPr="00370CBA" w:rsidRDefault="006436AD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436AD" w:rsidRPr="00370CBA" w14:paraId="0B79C89F" w14:textId="77777777" w:rsidTr="00FE2950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540EF0" w14:textId="77777777" w:rsidR="006436AD" w:rsidRPr="00370CBA" w:rsidRDefault="006436AD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sz w:val="20"/>
                      <w:szCs w:val="20"/>
                      <w:lang w:eastAsia="en-US"/>
                    </w:rPr>
                    <w:t>Ödev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CDDEA2" w14:textId="77777777" w:rsidR="006436AD" w:rsidRPr="00370CBA" w:rsidRDefault="006436AD" w:rsidP="00FE2950">
                  <w:pPr>
                    <w:spacing w:line="254" w:lineRule="auto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 w:rsidRPr="00370CBA"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E2D7B4" w14:textId="77777777" w:rsidR="006436AD" w:rsidRPr="00370CBA" w:rsidRDefault="006436AD" w:rsidP="00FE2950">
                  <w:pPr>
                    <w:spacing w:line="252" w:lineRule="auto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30</w:t>
                  </w:r>
                </w:p>
              </w:tc>
            </w:tr>
            <w:tr w:rsidR="006436AD" w:rsidRPr="00370CBA" w14:paraId="7B3336A0" w14:textId="77777777" w:rsidTr="00FE2950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122007" w14:textId="77777777" w:rsidR="006436AD" w:rsidRPr="00370CBA" w:rsidRDefault="006436AD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sz w:val="20"/>
                      <w:szCs w:val="20"/>
                      <w:lang w:eastAsia="en-US"/>
                    </w:rPr>
                    <w:t>Uygulama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638317" w14:textId="77777777" w:rsidR="006436AD" w:rsidRPr="00370CBA" w:rsidRDefault="006436AD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A8B4F6" w14:textId="77777777" w:rsidR="006436AD" w:rsidRPr="00370CBA" w:rsidRDefault="006436AD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436AD" w:rsidRPr="00370CBA" w14:paraId="29A95AFC" w14:textId="77777777" w:rsidTr="00FE2950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C3A2AA" w14:textId="77777777" w:rsidR="006436AD" w:rsidRPr="00370CBA" w:rsidRDefault="006436AD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sz w:val="20"/>
                      <w:szCs w:val="20"/>
                      <w:lang w:eastAsia="en-US"/>
                    </w:rPr>
                    <w:t>Projeler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444E6A" w14:textId="77777777" w:rsidR="006436AD" w:rsidRPr="00370CBA" w:rsidRDefault="006436AD" w:rsidP="00FE2950">
                  <w:pPr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 w:rsidRPr="00370CBA"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811FAF" w14:textId="77777777" w:rsidR="006436AD" w:rsidRPr="00370CBA" w:rsidRDefault="006436AD" w:rsidP="00FE2950">
                  <w:pPr>
                    <w:spacing w:line="256" w:lineRule="auto"/>
                    <w:rPr>
                      <w:rFonts w:asciiTheme="minorHAnsi" w:eastAsiaTheme="minorHAnsi" w:hAnsiTheme="minorHAnsi" w:cstheme="minorBidi"/>
                      <w:sz w:val="20"/>
                      <w:szCs w:val="20"/>
                    </w:rPr>
                  </w:pPr>
                  <w:r w:rsidRPr="00370CBA">
                    <w:rPr>
                      <w:rFonts w:asciiTheme="minorHAnsi" w:eastAsiaTheme="minorHAnsi" w:hAnsiTheme="minorHAnsi" w:cstheme="minorBidi"/>
                      <w:sz w:val="20"/>
                      <w:szCs w:val="20"/>
                    </w:rPr>
                    <w:t>10</w:t>
                  </w:r>
                </w:p>
              </w:tc>
            </w:tr>
            <w:tr w:rsidR="006436AD" w:rsidRPr="00370CBA" w14:paraId="4BEBD2BF" w14:textId="77777777" w:rsidTr="00FE2950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144A4A" w14:textId="77777777" w:rsidR="006436AD" w:rsidRPr="00370CBA" w:rsidRDefault="006436AD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sz w:val="20"/>
                      <w:szCs w:val="20"/>
                      <w:lang w:eastAsia="en-US"/>
                    </w:rPr>
                    <w:t>Pratik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72E36E" w14:textId="77777777" w:rsidR="006436AD" w:rsidRPr="00370CBA" w:rsidRDefault="006436AD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BD809" w14:textId="77777777" w:rsidR="006436AD" w:rsidRPr="00370CBA" w:rsidRDefault="006436AD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436AD" w:rsidRPr="00370CBA" w14:paraId="31704EC2" w14:textId="77777777" w:rsidTr="00FE2950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00BE6E" w14:textId="77777777" w:rsidR="006436AD" w:rsidRPr="00370CBA" w:rsidRDefault="006436AD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sz w:val="20"/>
                      <w:szCs w:val="20"/>
                      <w:lang w:eastAsia="en-US"/>
                    </w:rPr>
                    <w:t>Kısa Sınav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966206" w14:textId="77777777" w:rsidR="006436AD" w:rsidRPr="00370CBA" w:rsidRDefault="006436AD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3B2E6A" w14:textId="77777777" w:rsidR="006436AD" w:rsidRPr="00370CBA" w:rsidRDefault="006436AD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436AD" w:rsidRPr="00370CBA" w14:paraId="3E53DC16" w14:textId="77777777" w:rsidTr="00FE2950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8A2F6F" w14:textId="77777777" w:rsidR="006436AD" w:rsidRPr="00370CBA" w:rsidRDefault="006436AD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sz w:val="20"/>
                      <w:szCs w:val="20"/>
                      <w:lang w:eastAsia="en-US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4A8FB1" w14:textId="77777777" w:rsidR="006436AD" w:rsidRPr="00370CBA" w:rsidRDefault="006436AD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772F06" w14:textId="77777777" w:rsidR="006436AD" w:rsidRPr="00370CBA" w:rsidRDefault="006436AD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436AD" w:rsidRPr="00370CBA" w14:paraId="39D0646E" w14:textId="77777777" w:rsidTr="00FE2950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2F08D7" w14:textId="77777777" w:rsidR="006436AD" w:rsidRPr="00370CBA" w:rsidRDefault="006436AD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sz w:val="20"/>
                      <w:szCs w:val="20"/>
                      <w:lang w:eastAsia="en-US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72F992" w14:textId="77777777" w:rsidR="006436AD" w:rsidRPr="00370CBA" w:rsidRDefault="006436AD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 w:rsidRPr="00370CBA"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DD2B3C" w14:textId="77777777" w:rsidR="006436AD" w:rsidRPr="00370CBA" w:rsidRDefault="006436AD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sz w:val="20"/>
                      <w:szCs w:val="20"/>
                      <w:lang w:eastAsia="en-US"/>
                    </w:rPr>
                    <w:t>60</w:t>
                  </w:r>
                </w:p>
              </w:tc>
            </w:tr>
            <w:tr w:rsidR="006436AD" w:rsidRPr="00370CBA" w14:paraId="5674501B" w14:textId="77777777" w:rsidTr="00FE2950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A99C51" w14:textId="77777777" w:rsidR="006436AD" w:rsidRPr="00370CBA" w:rsidRDefault="006436AD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sz w:val="20"/>
                      <w:szCs w:val="20"/>
                      <w:lang w:eastAsia="en-US"/>
                    </w:rPr>
                    <w:t>Devam Durumu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DE866D" w14:textId="77777777" w:rsidR="006436AD" w:rsidRPr="00370CBA" w:rsidRDefault="006436AD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D7C384" w14:textId="77777777" w:rsidR="006436AD" w:rsidRPr="00370CBA" w:rsidRDefault="006436AD" w:rsidP="00FE2950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4731FBA4" w14:textId="77777777" w:rsidR="006436AD" w:rsidRPr="00370CBA" w:rsidRDefault="006436AD" w:rsidP="00FE2950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6436AD" w:rsidRPr="00370CBA" w14:paraId="20C90086" w14:textId="77777777" w:rsidTr="00FE2950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9451177" w14:textId="77777777" w:rsidR="006436AD" w:rsidRPr="00370CBA" w:rsidRDefault="006436AD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İş Yükü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40"/>
              <w:gridCol w:w="940"/>
              <w:gridCol w:w="1100"/>
            </w:tblGrid>
            <w:tr w:rsidR="006436AD" w:rsidRPr="00370CBA" w14:paraId="79BD97DE" w14:textId="77777777" w:rsidTr="00FE2950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14:paraId="09BBC811" w14:textId="77777777" w:rsidR="006436AD" w:rsidRPr="00370CBA" w:rsidRDefault="006436AD" w:rsidP="008A05FF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03F6F2BF" w14:textId="77777777" w:rsidR="006436AD" w:rsidRPr="00370CBA" w:rsidRDefault="006436AD" w:rsidP="008A05FF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33CB3033" w14:textId="77777777" w:rsidR="006436AD" w:rsidRPr="00370CBA" w:rsidRDefault="006436AD" w:rsidP="008A05FF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1504F1D1" w14:textId="77777777" w:rsidR="006436AD" w:rsidRPr="00370CBA" w:rsidRDefault="006436AD" w:rsidP="008A05FF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Dönem Sonu Toplam İş Yükü</w:t>
                  </w:r>
                </w:p>
              </w:tc>
            </w:tr>
            <w:tr w:rsidR="006436AD" w:rsidRPr="00370CBA" w14:paraId="091DF0A1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97821A5" w14:textId="77777777" w:rsidR="006436AD" w:rsidRPr="00370CBA" w:rsidRDefault="006436AD" w:rsidP="008A05F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0AFBCD7" w14:textId="77777777" w:rsidR="006436AD" w:rsidRPr="00370CBA" w:rsidRDefault="006436AD" w:rsidP="008A05F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0EC4E5C" w14:textId="77777777" w:rsidR="006436AD" w:rsidRPr="00370CBA" w:rsidRDefault="006436AD" w:rsidP="008A05F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 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486F97C" w14:textId="77777777" w:rsidR="006436AD" w:rsidRPr="00370CBA" w:rsidRDefault="006436AD" w:rsidP="008A05F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 45</w:t>
                  </w:r>
                </w:p>
              </w:tc>
            </w:tr>
            <w:tr w:rsidR="006436AD" w:rsidRPr="00370CBA" w14:paraId="5C951040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A4F726" w14:textId="77777777" w:rsidR="006436AD" w:rsidRPr="00370CBA" w:rsidRDefault="006436AD" w:rsidP="008A05F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3FAA6284" w14:textId="77777777" w:rsidR="006436AD" w:rsidRPr="00370CBA" w:rsidRDefault="006436AD" w:rsidP="008A05F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6924982" w14:textId="77777777" w:rsidR="006436AD" w:rsidRPr="00370CBA" w:rsidRDefault="006436AD" w:rsidP="008A05F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51AB4C1" w14:textId="77777777" w:rsidR="006436AD" w:rsidRPr="00370CBA" w:rsidRDefault="006436AD" w:rsidP="008A05F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6436AD" w:rsidRPr="00370CBA" w14:paraId="151A36DC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9D53AB" w14:textId="77777777" w:rsidR="006436AD" w:rsidRPr="00370CBA" w:rsidRDefault="006436AD" w:rsidP="008A05F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79FC0F4" w14:textId="77777777" w:rsidR="006436AD" w:rsidRPr="00370CBA" w:rsidRDefault="006436AD" w:rsidP="008A05F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6BA37D1" w14:textId="77777777" w:rsidR="006436AD" w:rsidRPr="00370CBA" w:rsidRDefault="006436AD" w:rsidP="008A05F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 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0FC2B68" w14:textId="77777777" w:rsidR="006436AD" w:rsidRPr="00370CBA" w:rsidRDefault="006436AD" w:rsidP="008A05F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 30</w:t>
                  </w:r>
                </w:p>
              </w:tc>
            </w:tr>
            <w:tr w:rsidR="006436AD" w:rsidRPr="00370CBA" w14:paraId="36CF7AD6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9B755FD" w14:textId="77777777" w:rsidR="006436AD" w:rsidRPr="00370CBA" w:rsidRDefault="006436AD" w:rsidP="008A05F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96A89FF" w14:textId="77777777" w:rsidR="006436AD" w:rsidRPr="00370CBA" w:rsidRDefault="006436AD" w:rsidP="008A05F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w w:val="101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73CF998" w14:textId="77777777" w:rsidR="006436AD" w:rsidRPr="00370CBA" w:rsidRDefault="006436AD" w:rsidP="008A05F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 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93FFCBB" w14:textId="77777777" w:rsidR="006436AD" w:rsidRPr="00370CBA" w:rsidRDefault="006436AD" w:rsidP="008A05F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 30</w:t>
                  </w:r>
                </w:p>
              </w:tc>
            </w:tr>
            <w:tr w:rsidR="006436AD" w:rsidRPr="00370CBA" w14:paraId="4D66AB81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A8229B" w14:textId="77777777" w:rsidR="006436AD" w:rsidRPr="00370CBA" w:rsidRDefault="006436AD" w:rsidP="008A05F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5D447D5B" w14:textId="77777777" w:rsidR="006436AD" w:rsidRPr="00370CBA" w:rsidRDefault="006436AD" w:rsidP="008A05F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789FF3A" w14:textId="77777777" w:rsidR="006436AD" w:rsidRPr="00370CBA" w:rsidRDefault="006436AD" w:rsidP="008A05F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4110E83" w14:textId="77777777" w:rsidR="006436AD" w:rsidRPr="00370CBA" w:rsidRDefault="006436AD" w:rsidP="008A05F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6436AD" w:rsidRPr="00370CBA" w14:paraId="6D11FE6E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CE4DB3" w14:textId="77777777" w:rsidR="006436AD" w:rsidRPr="00370CBA" w:rsidRDefault="006436AD" w:rsidP="008A05F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6387C410" w14:textId="77777777" w:rsidR="006436AD" w:rsidRPr="00370CBA" w:rsidRDefault="006436AD" w:rsidP="008A05F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w w:val="101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A797359" w14:textId="77777777" w:rsidR="006436AD" w:rsidRPr="00370CBA" w:rsidRDefault="006436AD" w:rsidP="008A05F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 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04B1FDB" w14:textId="77777777" w:rsidR="006436AD" w:rsidRPr="00370CBA" w:rsidRDefault="006436AD" w:rsidP="008A05F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 5</w:t>
                  </w:r>
                </w:p>
              </w:tc>
            </w:tr>
            <w:tr w:rsidR="006436AD" w:rsidRPr="00370CBA" w14:paraId="76D87F69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5AB50C" w14:textId="77777777" w:rsidR="006436AD" w:rsidRPr="00370CBA" w:rsidRDefault="006436AD" w:rsidP="008A05F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40E08D90" w14:textId="77777777" w:rsidR="006436AD" w:rsidRPr="00370CBA" w:rsidRDefault="006436AD" w:rsidP="008A05F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1A39EFD" w14:textId="77777777" w:rsidR="006436AD" w:rsidRPr="00370CBA" w:rsidRDefault="006436AD" w:rsidP="008A05F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 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D1702EF" w14:textId="77777777" w:rsidR="006436AD" w:rsidRPr="00370CBA" w:rsidRDefault="006436AD" w:rsidP="008A05F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 5</w:t>
                  </w:r>
                </w:p>
              </w:tc>
            </w:tr>
            <w:tr w:rsidR="006436AD" w:rsidRPr="00370CBA" w14:paraId="59D32B03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A9CDCCC" w14:textId="77777777" w:rsidR="006436AD" w:rsidRPr="00370CBA" w:rsidRDefault="006436AD" w:rsidP="008A05F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ECF6F7A" w14:textId="77777777" w:rsidR="006436AD" w:rsidRPr="00370CBA" w:rsidRDefault="006436AD" w:rsidP="008A05F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w w:val="101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6F46E58" w14:textId="77777777" w:rsidR="006436AD" w:rsidRPr="00370CBA" w:rsidRDefault="006436AD" w:rsidP="008A05F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 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A39E356" w14:textId="77777777" w:rsidR="006436AD" w:rsidRPr="00370CBA" w:rsidRDefault="006436AD" w:rsidP="008A05F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 5</w:t>
                  </w:r>
                </w:p>
              </w:tc>
            </w:tr>
            <w:tr w:rsidR="006436AD" w:rsidRPr="00370CBA" w14:paraId="2315D8B7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260AF4" w14:textId="77777777" w:rsidR="006436AD" w:rsidRPr="00370CBA" w:rsidRDefault="006436AD" w:rsidP="008A05F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6F7EE597" w14:textId="77777777" w:rsidR="006436AD" w:rsidRPr="00370CBA" w:rsidRDefault="006436AD" w:rsidP="008A05F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  <w:lang w:eastAsia="en-US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23ABF79" w14:textId="77777777" w:rsidR="006436AD" w:rsidRPr="00370CBA" w:rsidRDefault="006436AD" w:rsidP="008A05F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2D07B45" w14:textId="77777777" w:rsidR="006436AD" w:rsidRPr="00370CBA" w:rsidRDefault="006436AD" w:rsidP="008A05F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 15</w:t>
                  </w:r>
                </w:p>
              </w:tc>
            </w:tr>
            <w:tr w:rsidR="006436AD" w:rsidRPr="00370CBA" w14:paraId="5A6187C4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827A55F" w14:textId="77777777" w:rsidR="006436AD" w:rsidRPr="00370CBA" w:rsidRDefault="006436AD" w:rsidP="008A05F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43FFEC87" w14:textId="77777777" w:rsidR="006436AD" w:rsidRPr="00370CBA" w:rsidRDefault="006436AD" w:rsidP="008A05F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  <w:lang w:eastAsia="en-US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C21C7AA" w14:textId="77777777" w:rsidR="006436AD" w:rsidRPr="00370CBA" w:rsidRDefault="006436AD" w:rsidP="008A05F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6F5AFAE" w14:textId="77777777" w:rsidR="006436AD" w:rsidRPr="00370CBA" w:rsidRDefault="006436AD" w:rsidP="008A05F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 15</w:t>
                  </w:r>
                </w:p>
              </w:tc>
            </w:tr>
            <w:tr w:rsidR="006436AD" w:rsidRPr="00370CBA" w14:paraId="1AA6D847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AA25712" w14:textId="77777777" w:rsidR="006436AD" w:rsidRPr="00370CBA" w:rsidRDefault="006436AD" w:rsidP="008A05F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0F34AD1" w14:textId="77777777" w:rsidR="006436AD" w:rsidRPr="00370CBA" w:rsidRDefault="006436AD" w:rsidP="008A05F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408A28BD" w14:textId="77777777" w:rsidR="006436AD" w:rsidRPr="00370CBA" w:rsidRDefault="006436AD" w:rsidP="008A05F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F49BB65" w14:textId="77777777" w:rsidR="006436AD" w:rsidRPr="00370CBA" w:rsidRDefault="006436AD" w:rsidP="008A05F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6436AD" w:rsidRPr="00370CBA" w14:paraId="0EA2B71C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C3D351" w14:textId="77777777" w:rsidR="006436AD" w:rsidRPr="00370CBA" w:rsidRDefault="006436AD" w:rsidP="008A05F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2C8E94C2" w14:textId="77777777" w:rsidR="006436AD" w:rsidRPr="00370CBA" w:rsidRDefault="006436AD" w:rsidP="008A05F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4ED9124" w14:textId="77777777" w:rsidR="006436AD" w:rsidRPr="00370CBA" w:rsidRDefault="006436AD" w:rsidP="008A05F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8E61AE5" w14:textId="77777777" w:rsidR="006436AD" w:rsidRPr="00370CBA" w:rsidRDefault="006436AD" w:rsidP="008A05F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 150</w:t>
                  </w:r>
                </w:p>
              </w:tc>
            </w:tr>
            <w:tr w:rsidR="006436AD" w:rsidRPr="00370CBA" w14:paraId="03AC28EE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3576093" w14:textId="77777777" w:rsidR="006436AD" w:rsidRPr="00370CBA" w:rsidRDefault="006436AD" w:rsidP="008A05F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A20B21C" w14:textId="77777777" w:rsidR="006436AD" w:rsidRPr="00370CBA" w:rsidRDefault="006436AD" w:rsidP="008A05F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35D9351" w14:textId="77777777" w:rsidR="006436AD" w:rsidRPr="00370CBA" w:rsidRDefault="006436AD" w:rsidP="008A05F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7E97EA3" w14:textId="77777777" w:rsidR="006436AD" w:rsidRPr="00370CBA" w:rsidRDefault="006436AD" w:rsidP="008A05F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6436AD" w:rsidRPr="00370CBA" w14:paraId="2DA0D5ED" w14:textId="77777777" w:rsidTr="00FE2950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AAF3A5" w14:textId="77777777" w:rsidR="006436AD" w:rsidRPr="00370CBA" w:rsidRDefault="006436AD" w:rsidP="008A05F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F520230" w14:textId="77777777" w:rsidR="006436AD" w:rsidRPr="00370CBA" w:rsidRDefault="006436AD" w:rsidP="008A05F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82AF862" w14:textId="77777777" w:rsidR="006436AD" w:rsidRPr="00370CBA" w:rsidRDefault="006436AD" w:rsidP="008A05F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3876E56" w14:textId="77777777" w:rsidR="006436AD" w:rsidRPr="00370CBA" w:rsidRDefault="006436AD" w:rsidP="008A05FF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70CBA">
                    <w:rPr>
                      <w:color w:val="000000"/>
                      <w:sz w:val="20"/>
                      <w:szCs w:val="20"/>
                    </w:rPr>
                    <w:t> 6</w:t>
                  </w:r>
                </w:p>
              </w:tc>
            </w:tr>
          </w:tbl>
          <w:p w14:paraId="0E3BA22B" w14:textId="77777777" w:rsidR="006436AD" w:rsidRPr="00370CBA" w:rsidRDefault="006436AD" w:rsidP="00FE2950">
            <w:pPr>
              <w:spacing w:line="256" w:lineRule="auto"/>
              <w:jc w:val="center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</w:p>
        </w:tc>
      </w:tr>
      <w:tr w:rsidR="006436AD" w:rsidRPr="00370CBA" w14:paraId="58B7E432" w14:textId="77777777" w:rsidTr="00FE2950">
        <w:trPr>
          <w:trHeight w:val="163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A25D14C" w14:textId="77777777" w:rsidR="006436AD" w:rsidRPr="00370CBA" w:rsidRDefault="006436AD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b/>
                <w:bCs/>
                <w:color w:val="000000"/>
                <w:sz w:val="20"/>
                <w:szCs w:val="20"/>
                <w:lang w:eastAsia="en-US"/>
              </w:rPr>
              <w:t>Ders Çıktıları ile Program Çıktıları Arasındaki Katkı Düzeyi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463"/>
              <w:gridCol w:w="1527"/>
              <w:gridCol w:w="415"/>
              <w:gridCol w:w="425"/>
              <w:gridCol w:w="426"/>
              <w:gridCol w:w="425"/>
              <w:gridCol w:w="425"/>
            </w:tblGrid>
            <w:tr w:rsidR="0002048B" w:rsidRPr="00C537CD" w14:paraId="58289514" w14:textId="77777777" w:rsidTr="00AF3BB4">
              <w:tc>
                <w:tcPr>
                  <w:tcW w:w="463" w:type="dxa"/>
                  <w:vAlign w:val="bottom"/>
                </w:tcPr>
                <w:p w14:paraId="47353345" w14:textId="77777777" w:rsidR="0002048B" w:rsidRPr="00C537CD" w:rsidRDefault="0002048B" w:rsidP="008A05FF">
                  <w:pPr>
                    <w:framePr w:hSpace="142" w:wrap="around" w:vAnchor="text" w:hAnchor="margin" w:xAlign="center" w:y="1"/>
                    <w:spacing w:line="0" w:lineRule="atLeast"/>
                    <w:jc w:val="center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527" w:type="dxa"/>
                  <w:vAlign w:val="bottom"/>
                </w:tcPr>
                <w:p w14:paraId="5EFCACD1" w14:textId="77777777" w:rsidR="0002048B" w:rsidRPr="00C537CD" w:rsidRDefault="0002048B" w:rsidP="008A05FF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C537CD">
                    <w:rPr>
                      <w:w w:val="99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415" w:type="dxa"/>
                  <w:vAlign w:val="bottom"/>
                </w:tcPr>
                <w:p w14:paraId="1E7EB27B" w14:textId="77777777" w:rsidR="0002048B" w:rsidRPr="00C537CD" w:rsidRDefault="0002048B" w:rsidP="008A05FF">
                  <w:pPr>
                    <w:framePr w:hSpace="142" w:wrap="around" w:vAnchor="text" w:hAnchor="margin" w:xAlign="center" w:y="1"/>
                    <w:spacing w:line="0" w:lineRule="atLeast"/>
                    <w:ind w:left="100"/>
                    <w:rPr>
                      <w:w w:val="99"/>
                      <w:sz w:val="20"/>
                      <w:szCs w:val="20"/>
                    </w:rPr>
                  </w:pPr>
                  <w:r w:rsidRPr="00C537CD">
                    <w:rPr>
                      <w:w w:val="9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5" w:type="dxa"/>
                  <w:vAlign w:val="bottom"/>
                </w:tcPr>
                <w:p w14:paraId="7D91E961" w14:textId="77777777" w:rsidR="0002048B" w:rsidRPr="00C537CD" w:rsidRDefault="0002048B" w:rsidP="008A05FF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6" w:type="dxa"/>
                  <w:vAlign w:val="bottom"/>
                </w:tcPr>
                <w:p w14:paraId="61B32021" w14:textId="77777777" w:rsidR="0002048B" w:rsidRPr="00C537CD" w:rsidRDefault="0002048B" w:rsidP="008A05FF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5" w:type="dxa"/>
                  <w:vAlign w:val="bottom"/>
                </w:tcPr>
                <w:p w14:paraId="2FE46F6D" w14:textId="77777777" w:rsidR="0002048B" w:rsidRPr="00C537CD" w:rsidRDefault="0002048B" w:rsidP="008A05FF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5" w:type="dxa"/>
                  <w:vAlign w:val="bottom"/>
                </w:tcPr>
                <w:p w14:paraId="69936F7A" w14:textId="77777777" w:rsidR="0002048B" w:rsidRPr="00C537CD" w:rsidRDefault="0002048B" w:rsidP="008A05FF">
                  <w:pPr>
                    <w:framePr w:hSpace="142" w:wrap="around" w:vAnchor="text" w:hAnchor="margin" w:xAlign="center" w:y="1"/>
                    <w:spacing w:line="0" w:lineRule="atLeast"/>
                    <w:ind w:right="4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8A05FF" w:rsidRPr="00C537CD" w14:paraId="3F2E7116" w14:textId="77777777" w:rsidTr="00AF3BB4">
              <w:tc>
                <w:tcPr>
                  <w:tcW w:w="463" w:type="dxa"/>
                </w:tcPr>
                <w:p w14:paraId="27EC007A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527" w:type="dxa"/>
                </w:tcPr>
                <w:p w14:paraId="23DB047D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Lisans düzeyi yeterliliklerine bağlı olarak alanındaki bilgilerini uzmanlık düzeyinde geliştirir ve derinleştirir.</w:t>
                  </w:r>
                </w:p>
              </w:tc>
              <w:tc>
                <w:tcPr>
                  <w:tcW w:w="415" w:type="dxa"/>
                </w:tcPr>
                <w:p w14:paraId="244803C8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9C5D75C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35E3DE1B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01CC8B0D" w14:textId="19B5564C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1EFF3203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8A05FF" w:rsidRPr="00C537CD" w14:paraId="1FEE8AD8" w14:textId="77777777" w:rsidTr="00AF3BB4">
              <w:tc>
                <w:tcPr>
                  <w:tcW w:w="463" w:type="dxa"/>
                </w:tcPr>
                <w:p w14:paraId="73B53B38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527" w:type="dxa"/>
                </w:tcPr>
                <w:p w14:paraId="0AADD892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 ile ilişkili disiplinler arasındaki etkileşimi kavrar.</w:t>
                  </w:r>
                </w:p>
              </w:tc>
              <w:tc>
                <w:tcPr>
                  <w:tcW w:w="415" w:type="dxa"/>
                </w:tcPr>
                <w:p w14:paraId="4A5A0B04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B657835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7EC18EB3" w14:textId="5CBC5A41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628C5632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CD3AF08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8A05FF" w:rsidRPr="00C537CD" w14:paraId="770EF1F3" w14:textId="77777777" w:rsidTr="00AF3BB4">
              <w:tc>
                <w:tcPr>
                  <w:tcW w:w="463" w:type="dxa"/>
                </w:tcPr>
                <w:p w14:paraId="1D513825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lastRenderedPageBreak/>
                    <w:t>3</w:t>
                  </w:r>
                </w:p>
              </w:tc>
              <w:tc>
                <w:tcPr>
                  <w:tcW w:w="1527" w:type="dxa"/>
                </w:tcPr>
                <w:p w14:paraId="4FE39558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Alanında edindiği uzmanlık düzeyindeki kuramsal ve uygulamalı bilgileri kullanır.</w:t>
                  </w:r>
                </w:p>
              </w:tc>
              <w:tc>
                <w:tcPr>
                  <w:tcW w:w="415" w:type="dxa"/>
                </w:tcPr>
                <w:p w14:paraId="68E529C2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A7FDAAF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55F531EE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A8966CE" w14:textId="40DF55BE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4439C387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8A05FF" w:rsidRPr="00C537CD" w14:paraId="2E471176" w14:textId="77777777" w:rsidTr="00AF3BB4">
              <w:tc>
                <w:tcPr>
                  <w:tcW w:w="463" w:type="dxa"/>
                </w:tcPr>
                <w:p w14:paraId="1364E44D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527" w:type="dxa"/>
                </w:tcPr>
                <w:p w14:paraId="20971C8A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Alanında edinmiş olduğu bilgileri ilgili disiplinlerden gelen bilgilerle bütünleştirerek yorumlar ve yeni bilgiler oluşturur.</w:t>
                  </w:r>
                </w:p>
                <w:p w14:paraId="602EA74F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5" w:type="dxa"/>
                </w:tcPr>
                <w:p w14:paraId="78D55EFB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2CA9C8DB" w14:textId="52E9239A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</w:tcPr>
                <w:p w14:paraId="088B5533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64503E9F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57F4355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8A05FF" w:rsidRPr="00C537CD" w14:paraId="4AB70FE4" w14:textId="77777777" w:rsidTr="00AF3BB4">
              <w:tc>
                <w:tcPr>
                  <w:tcW w:w="463" w:type="dxa"/>
                </w:tcPr>
                <w:p w14:paraId="77759FD3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527" w:type="dxa"/>
                </w:tcPr>
                <w:p w14:paraId="76815830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Alanındaki sorunları bilimsel araştırma yöntemlerini kullanarak çözümler.</w:t>
                  </w:r>
                </w:p>
              </w:tc>
              <w:tc>
                <w:tcPr>
                  <w:tcW w:w="415" w:type="dxa"/>
                </w:tcPr>
                <w:p w14:paraId="5B211110" w14:textId="5507B305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1E9874BF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59C3865F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D06D330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49E0A8C3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8A05FF" w:rsidRPr="00C537CD" w14:paraId="5CF93364" w14:textId="77777777" w:rsidTr="00AF3BB4">
              <w:tc>
                <w:tcPr>
                  <w:tcW w:w="463" w:type="dxa"/>
                </w:tcPr>
                <w:p w14:paraId="6BE96981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527" w:type="dxa"/>
                </w:tcPr>
                <w:p w14:paraId="7481653C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 ile ilgili uzmanlık gerektiren bir çalışmayı bağımsız olarak yürütür.</w:t>
                  </w:r>
                </w:p>
              </w:tc>
              <w:tc>
                <w:tcPr>
                  <w:tcW w:w="415" w:type="dxa"/>
                </w:tcPr>
                <w:p w14:paraId="231593E1" w14:textId="236BAC1F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0DD6D391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057F1754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7AEA716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024CF254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8A05FF" w:rsidRPr="00C537CD" w14:paraId="1ACE1B6E" w14:textId="77777777" w:rsidTr="00AF3BB4">
              <w:tc>
                <w:tcPr>
                  <w:tcW w:w="463" w:type="dxa"/>
                </w:tcPr>
                <w:p w14:paraId="5F3569FB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527" w:type="dxa"/>
                </w:tcPr>
                <w:p w14:paraId="1F2FAD2F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Alanındaki uygulamalarda karşılaşacağı karmaşık problemlere yeni yaklaşımlar geliştirir.</w:t>
                  </w:r>
                </w:p>
                <w:p w14:paraId="0313A63D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5" w:type="dxa"/>
                </w:tcPr>
                <w:p w14:paraId="23DD348C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7835B626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3F99D819" w14:textId="74B6EAEA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0C042082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155FE482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8A05FF" w:rsidRPr="00C537CD" w14:paraId="0A54A009" w14:textId="77777777" w:rsidTr="00AF3BB4">
              <w:tc>
                <w:tcPr>
                  <w:tcW w:w="463" w:type="dxa"/>
                </w:tcPr>
                <w:p w14:paraId="6FFF1A62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527" w:type="dxa"/>
                </w:tcPr>
                <w:p w14:paraId="28A4101F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Alanındaki uygulamalarda karşılaşacağı karmaşık problemlerde sorumluluk alır ve çözüm üretir.</w:t>
                  </w:r>
                </w:p>
              </w:tc>
              <w:tc>
                <w:tcPr>
                  <w:tcW w:w="415" w:type="dxa"/>
                </w:tcPr>
                <w:p w14:paraId="390B4C1B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01736F4B" w14:textId="285F020E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</w:tcPr>
                <w:p w14:paraId="44814EA9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2FB38F00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1681BDA2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8A05FF" w:rsidRPr="00C537CD" w14:paraId="6A57F76C" w14:textId="77777777" w:rsidTr="00AF3BB4">
              <w:tc>
                <w:tcPr>
                  <w:tcW w:w="463" w:type="dxa"/>
                </w:tcPr>
                <w:p w14:paraId="6B8C24E0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527" w:type="dxa"/>
                </w:tcPr>
                <w:p w14:paraId="7A6F9AA2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 ile ilgili sorunların çözümlenmesini gerektiren ortamlarda inisiyatif alır.</w:t>
                  </w:r>
                </w:p>
              </w:tc>
              <w:tc>
                <w:tcPr>
                  <w:tcW w:w="415" w:type="dxa"/>
                </w:tcPr>
                <w:p w14:paraId="268C4365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6E024DFC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6976A3A5" w14:textId="5FDE8E0E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0770EEC0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1283EE41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8A05FF" w:rsidRPr="00C537CD" w14:paraId="69FCF07F" w14:textId="77777777" w:rsidTr="00AF3BB4">
              <w:tc>
                <w:tcPr>
                  <w:tcW w:w="463" w:type="dxa"/>
                </w:tcPr>
                <w:p w14:paraId="4BBBD2D5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527" w:type="dxa"/>
                </w:tcPr>
                <w:p w14:paraId="7F942518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Alanıyla ilgili bilgileri eleştirel bir gözle değerlendirir ve öğrenmeyi yönlendirir.</w:t>
                  </w:r>
                </w:p>
              </w:tc>
              <w:tc>
                <w:tcPr>
                  <w:tcW w:w="415" w:type="dxa"/>
                </w:tcPr>
                <w:p w14:paraId="71600340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0B69A012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6E2E82B7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09599ED2" w14:textId="77FC870C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4E2E86F9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8A05FF" w:rsidRPr="00C537CD" w14:paraId="16C97D54" w14:textId="77777777" w:rsidTr="00AF3BB4">
              <w:tc>
                <w:tcPr>
                  <w:tcW w:w="463" w:type="dxa"/>
                </w:tcPr>
                <w:p w14:paraId="27A32383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lastRenderedPageBreak/>
                    <w:t>11</w:t>
                  </w:r>
                </w:p>
              </w:tc>
              <w:tc>
                <w:tcPr>
                  <w:tcW w:w="1527" w:type="dxa"/>
                </w:tcPr>
                <w:p w14:paraId="3896173B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Alanındaki gelişmeleri ve kendi çalışmalarını, yazılı, sözlü ve görsel olarak sistemli biçimde aktarabilir.</w:t>
                  </w:r>
                </w:p>
              </w:tc>
              <w:tc>
                <w:tcPr>
                  <w:tcW w:w="415" w:type="dxa"/>
                </w:tcPr>
                <w:p w14:paraId="71060693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0F3734EF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53F66E4B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2FF2194D" w14:textId="2DD5E101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75C16195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8A05FF" w:rsidRPr="00C537CD" w14:paraId="3E1836DD" w14:textId="77777777" w:rsidTr="00AF3BB4">
              <w:tc>
                <w:tcPr>
                  <w:tcW w:w="463" w:type="dxa"/>
                </w:tcPr>
                <w:p w14:paraId="4AD9BE15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527" w:type="dxa"/>
                </w:tcPr>
                <w:p w14:paraId="1E5DF8CF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Sosyal ilişkileri ve bu ilişkileri yönlendiren değerler bütününü eleştirel bir yaklaşımla geliştirebilir ve gerektiğinde dönüştürebilir.</w:t>
                  </w:r>
                </w:p>
              </w:tc>
              <w:tc>
                <w:tcPr>
                  <w:tcW w:w="415" w:type="dxa"/>
                </w:tcPr>
                <w:p w14:paraId="161ED420" w14:textId="0125B0C5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37BC8892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56D024AD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0A1BE04F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6A78F9E8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8A05FF" w:rsidRPr="00C537CD" w14:paraId="1730207D" w14:textId="77777777" w:rsidTr="00AF3BB4">
              <w:tc>
                <w:tcPr>
                  <w:tcW w:w="463" w:type="dxa"/>
                </w:tcPr>
                <w:p w14:paraId="41FD803F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527" w:type="dxa"/>
                </w:tcPr>
                <w:p w14:paraId="352DC110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Bir yabancı dili kullanarak sözlü ve yazılı iletişim kurar (Avrupa Dil Portföyü B2 düzeyi).</w:t>
                  </w:r>
                </w:p>
              </w:tc>
              <w:tc>
                <w:tcPr>
                  <w:tcW w:w="415" w:type="dxa"/>
                </w:tcPr>
                <w:p w14:paraId="375443ED" w14:textId="1DFB1B08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36BEAF05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4C4D1713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447B1FF3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42858445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8A05FF" w:rsidRPr="00C537CD" w14:paraId="71BA83FF" w14:textId="77777777" w:rsidTr="00AF3BB4">
              <w:tc>
                <w:tcPr>
                  <w:tcW w:w="463" w:type="dxa"/>
                </w:tcPr>
                <w:p w14:paraId="2C5B1196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527" w:type="dxa"/>
                </w:tcPr>
                <w:p w14:paraId="3CBE677B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Alanının gerektirdiği düzeyde bilgisayar yazılımlarını kullanır.</w:t>
                  </w:r>
                </w:p>
              </w:tc>
              <w:tc>
                <w:tcPr>
                  <w:tcW w:w="415" w:type="dxa"/>
                </w:tcPr>
                <w:p w14:paraId="6F94B82A" w14:textId="4548D4DA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376A2556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7E27144D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3C42D9CA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6BA9F21F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8A05FF" w:rsidRPr="00C537CD" w14:paraId="28792933" w14:textId="77777777" w:rsidTr="00AF3BB4">
              <w:tc>
                <w:tcPr>
                  <w:tcW w:w="463" w:type="dxa"/>
                </w:tcPr>
                <w:p w14:paraId="1B66CDD7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527" w:type="dxa"/>
                </w:tcPr>
                <w:p w14:paraId="51F382DA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Alanının gerektirdiği düzeyde bilişim ve iletişim teknolojilerini kullanır.</w:t>
                  </w:r>
                </w:p>
              </w:tc>
              <w:tc>
                <w:tcPr>
                  <w:tcW w:w="415" w:type="dxa"/>
                </w:tcPr>
                <w:p w14:paraId="05EFC58F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5A7AA2B0" w14:textId="161A9776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</w:tcPr>
                <w:p w14:paraId="2DC02C6E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4075406B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6D351525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8A05FF" w:rsidRPr="00C537CD" w14:paraId="0AA6727F" w14:textId="77777777" w:rsidTr="00AF3BB4">
              <w:tc>
                <w:tcPr>
                  <w:tcW w:w="463" w:type="dxa"/>
                </w:tcPr>
                <w:p w14:paraId="4B2E4DA3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527" w:type="dxa"/>
                </w:tcPr>
                <w:p w14:paraId="4A654453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 ile ilgili verileri toplar, yorumlar, sonuçlandırır, etik değerleri gözeterek uygular ve paylaşır.</w:t>
                  </w:r>
                </w:p>
              </w:tc>
              <w:tc>
                <w:tcPr>
                  <w:tcW w:w="415" w:type="dxa"/>
                </w:tcPr>
                <w:p w14:paraId="29FB0363" w14:textId="15314703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1DBDC1A3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13BA476F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6C533028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4E6B6FA2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8A05FF" w:rsidRPr="00C537CD" w14:paraId="341198FB" w14:textId="77777777" w:rsidTr="00AF3BB4">
              <w:tc>
                <w:tcPr>
                  <w:tcW w:w="463" w:type="dxa"/>
                </w:tcPr>
                <w:p w14:paraId="2E83210B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1527" w:type="dxa"/>
                </w:tcPr>
                <w:p w14:paraId="77977198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Alanı ile ilgili konularda farklı bakış açıları geliştirir, politikalar belirler, planlamalar yapar ve ulaştığı sonuçları kalite çerçevesinde değerlendirir.</w:t>
                  </w:r>
                </w:p>
              </w:tc>
              <w:tc>
                <w:tcPr>
                  <w:tcW w:w="415" w:type="dxa"/>
                </w:tcPr>
                <w:p w14:paraId="07EDC2D1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4757834C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0354DD5E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69BD220F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17D07B29" w14:textId="1E7DF9F6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</w:tr>
            <w:tr w:rsidR="008A05FF" w:rsidRPr="00C537CD" w14:paraId="659701A8" w14:textId="77777777" w:rsidTr="00AF3BB4">
              <w:tc>
                <w:tcPr>
                  <w:tcW w:w="463" w:type="dxa"/>
                </w:tcPr>
                <w:p w14:paraId="22269ACB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1527" w:type="dxa"/>
                </w:tcPr>
                <w:p w14:paraId="3E0D2DC5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537CD">
                    <w:rPr>
                      <w:sz w:val="20"/>
                      <w:szCs w:val="20"/>
                    </w:rPr>
                    <w:t xml:space="preserve">Alanında kazandığı </w:t>
                  </w:r>
                  <w:r w:rsidRPr="00C537CD">
                    <w:rPr>
                      <w:sz w:val="20"/>
                      <w:szCs w:val="20"/>
                    </w:rPr>
                    <w:lastRenderedPageBreak/>
                    <w:t>bilgileri içselleştirir, beceriye dönüştürür ve disiplinler arası çalışmalarda kullanır.</w:t>
                  </w:r>
                </w:p>
              </w:tc>
              <w:tc>
                <w:tcPr>
                  <w:tcW w:w="415" w:type="dxa"/>
                </w:tcPr>
                <w:p w14:paraId="1AA1B81C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4920BFF8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</w:tcPr>
                <w:p w14:paraId="087176F9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</w:tcPr>
                <w:p w14:paraId="03EDD4D3" w14:textId="61EB0ADD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</w:tcPr>
                <w:p w14:paraId="560A5621" w14:textId="77777777" w:rsidR="008A05FF" w:rsidRPr="00C537CD" w:rsidRDefault="008A05FF" w:rsidP="008A05F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179C0D53" w14:textId="77777777" w:rsidR="006436AD" w:rsidRPr="00370CBA" w:rsidRDefault="006436AD" w:rsidP="0002048B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en-US"/>
              </w:rPr>
            </w:pPr>
          </w:p>
        </w:tc>
      </w:tr>
      <w:tr w:rsidR="006436AD" w:rsidRPr="00370CBA" w14:paraId="67F0F739" w14:textId="77777777" w:rsidTr="00FE2950">
        <w:trPr>
          <w:trHeight w:val="1209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1BA311A" w14:textId="77777777" w:rsidR="006436AD" w:rsidRPr="00370CBA" w:rsidRDefault="006436AD" w:rsidP="00FE2950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70CBA"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 xml:space="preserve">Dersi Verecek Öğretim </w:t>
            </w:r>
            <w:proofErr w:type="gramStart"/>
            <w:r w:rsidRPr="00370CBA">
              <w:rPr>
                <w:b/>
                <w:bCs/>
                <w:color w:val="000000"/>
                <w:sz w:val="20"/>
                <w:szCs w:val="20"/>
                <w:lang w:eastAsia="en-US"/>
              </w:rPr>
              <w:t>Eleman(</w:t>
            </w:r>
            <w:proofErr w:type="spellStart"/>
            <w:proofErr w:type="gramEnd"/>
            <w:r w:rsidRPr="00370CBA">
              <w:rPr>
                <w:b/>
                <w:bCs/>
                <w:color w:val="000000"/>
                <w:sz w:val="20"/>
                <w:szCs w:val="20"/>
                <w:lang w:eastAsia="en-US"/>
              </w:rPr>
              <w:t>lar</w:t>
            </w:r>
            <w:proofErr w:type="spellEnd"/>
            <w:r w:rsidRPr="00370CBA">
              <w:rPr>
                <w:b/>
                <w:bCs/>
                <w:color w:val="000000"/>
                <w:sz w:val="20"/>
                <w:szCs w:val="20"/>
                <w:lang w:eastAsia="en-US"/>
              </w:rPr>
              <w:t>)ı ve İletişim Bilgileri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A6B3D" w14:textId="77777777" w:rsidR="006436AD" w:rsidRPr="00370CBA" w:rsidRDefault="006436AD" w:rsidP="00FE2950">
            <w:pPr>
              <w:pStyle w:val="ListeParagraf"/>
              <w:numPr>
                <w:ilvl w:val="0"/>
                <w:numId w:val="3"/>
              </w:numPr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>Fakülte Öğretim Elemanları</w:t>
            </w:r>
          </w:p>
        </w:tc>
      </w:tr>
    </w:tbl>
    <w:p w14:paraId="22492D7C" w14:textId="77777777" w:rsidR="006436AD" w:rsidRPr="00370CBA" w:rsidRDefault="006436AD" w:rsidP="006436AD">
      <w:pPr>
        <w:rPr>
          <w:sz w:val="20"/>
          <w:szCs w:val="20"/>
        </w:rPr>
      </w:pPr>
    </w:p>
    <w:p w14:paraId="6C62B779" w14:textId="77777777" w:rsidR="006436AD" w:rsidRPr="00370CBA" w:rsidRDefault="006436AD" w:rsidP="006436AD">
      <w:pPr>
        <w:rPr>
          <w:sz w:val="20"/>
          <w:szCs w:val="20"/>
        </w:rPr>
      </w:pPr>
    </w:p>
    <w:p w14:paraId="22259D76" w14:textId="77777777" w:rsidR="006436AD" w:rsidRPr="00370CBA" w:rsidRDefault="006436AD" w:rsidP="006436AD">
      <w:pPr>
        <w:rPr>
          <w:sz w:val="20"/>
          <w:szCs w:val="20"/>
        </w:rPr>
      </w:pPr>
    </w:p>
    <w:p w14:paraId="18167F20" w14:textId="77777777" w:rsidR="006436AD" w:rsidRPr="00370CBA" w:rsidRDefault="006436AD" w:rsidP="006436AD">
      <w:pPr>
        <w:rPr>
          <w:sz w:val="20"/>
          <w:szCs w:val="20"/>
        </w:rPr>
      </w:pPr>
    </w:p>
    <w:p w14:paraId="3217BE80" w14:textId="77777777" w:rsidR="006436AD" w:rsidRPr="00370CBA" w:rsidRDefault="006436AD" w:rsidP="006436AD">
      <w:pPr>
        <w:rPr>
          <w:sz w:val="20"/>
          <w:szCs w:val="20"/>
        </w:rPr>
      </w:pPr>
    </w:p>
    <w:p w14:paraId="53F4001A" w14:textId="77777777" w:rsidR="006436AD" w:rsidRPr="00370CBA" w:rsidRDefault="006436AD" w:rsidP="006436AD">
      <w:pPr>
        <w:rPr>
          <w:sz w:val="20"/>
          <w:szCs w:val="20"/>
        </w:rPr>
      </w:pPr>
    </w:p>
    <w:p w14:paraId="52B4C9D9" w14:textId="77777777" w:rsidR="006436AD" w:rsidRPr="00370CBA" w:rsidRDefault="006436AD" w:rsidP="006436AD">
      <w:pPr>
        <w:rPr>
          <w:sz w:val="20"/>
          <w:szCs w:val="20"/>
        </w:rPr>
      </w:pPr>
    </w:p>
    <w:p w14:paraId="7CB072F4" w14:textId="77777777" w:rsidR="006436AD" w:rsidRDefault="006436AD" w:rsidP="006436AD"/>
    <w:p w14:paraId="3FC2B84C" w14:textId="77777777" w:rsidR="00EB1528" w:rsidRDefault="00EB1528"/>
    <w:sectPr w:rsidR="00EB15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65A8C"/>
    <w:multiLevelType w:val="hybridMultilevel"/>
    <w:tmpl w:val="A3B6E9B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EA58B6"/>
    <w:multiLevelType w:val="hybridMultilevel"/>
    <w:tmpl w:val="D978924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F05AE1"/>
    <w:multiLevelType w:val="hybridMultilevel"/>
    <w:tmpl w:val="53ECF9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504D00"/>
    <w:multiLevelType w:val="hybridMultilevel"/>
    <w:tmpl w:val="67FEFC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7DC"/>
    <w:rsid w:val="0002048B"/>
    <w:rsid w:val="001F4A46"/>
    <w:rsid w:val="002427DC"/>
    <w:rsid w:val="006436AD"/>
    <w:rsid w:val="008A05FF"/>
    <w:rsid w:val="00CA73F3"/>
    <w:rsid w:val="00EB1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B6B1C"/>
  <w15:chartTrackingRefBased/>
  <w15:docId w15:val="{FAE1FF84-086A-4404-900E-22C2768F8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36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436AD"/>
    <w:pPr>
      <w:ind w:left="720"/>
      <w:contextualSpacing/>
    </w:pPr>
  </w:style>
  <w:style w:type="character" w:customStyle="1" w:styleId="normalkucuk">
    <w:name w:val="normalkucuk"/>
    <w:basedOn w:val="VarsaylanParagrafYazTipi"/>
    <w:rsid w:val="006436AD"/>
  </w:style>
  <w:style w:type="table" w:styleId="TabloKlavuzu">
    <w:name w:val="Table Grid"/>
    <w:basedOn w:val="NormalTablo"/>
    <w:uiPriority w:val="39"/>
    <w:rsid w:val="000204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774</Words>
  <Characters>4416</Characters>
  <Application>Microsoft Office Word</Application>
  <DocSecurity>0</DocSecurity>
  <Lines>36</Lines>
  <Paragraphs>10</Paragraphs>
  <ScaleCrop>false</ScaleCrop>
  <Company/>
  <LinksUpToDate>false</LinksUpToDate>
  <CharactersWithSpaces>5180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 Çavin ÖTKAN</dc:creator>
  <cp:keywords/>
  <dc:description/>
  <cp:lastModifiedBy>Can Çavin ÖTKAN</cp:lastModifiedBy>
  <cp:revision>4</cp:revision>
  <dcterms:created xsi:type="dcterms:W3CDTF">2020-07-22T20:57:00Z</dcterms:created>
  <dcterms:modified xsi:type="dcterms:W3CDTF">2020-07-26T19:36:00Z</dcterms:modified>
</cp:coreProperties>
</file>